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E858" w14:textId="63154325" w:rsidR="00301C3F" w:rsidRPr="008F3130" w:rsidRDefault="005D130D" w:rsidP="00F30070">
      <w:pPr>
        <w:jc w:val="center"/>
        <w:rPr>
          <w:rFonts w:ascii="Noto Sans Mandaic" w:hAnsi="Noto Sans Mandaic" w:cs="Noto Sans Mandaic"/>
          <w:sz w:val="28"/>
          <w:szCs w:val="28"/>
        </w:rPr>
      </w:pPr>
      <w:r w:rsidRPr="008F3130">
        <w:rPr>
          <w:rFonts w:ascii="Noto Sans Mandaic" w:hAnsi="Noto Sans Mandaic" w:cs="Noto Sans Mandaic"/>
          <w:noProof/>
          <w:sz w:val="28"/>
          <w:szCs w:val="28"/>
        </w:rPr>
        <w:drawing>
          <wp:inline distT="0" distB="0" distL="0" distR="0" wp14:anchorId="69887E2A" wp14:editId="3DE2DB9F">
            <wp:extent cx="2343955" cy="81740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G Martin Agency Logo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744" cy="8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2DCB" w14:textId="3578C824" w:rsidR="008F3130" w:rsidRPr="008F3130" w:rsidRDefault="008F3130" w:rsidP="00040BD3">
      <w:pPr>
        <w:jc w:val="center"/>
        <w:rPr>
          <w:rFonts w:ascii="Noto Sans Mandaic" w:hAnsi="Noto Sans Mandaic" w:cs="Noto Sans Mandaic"/>
          <w:b/>
          <w:iCs/>
          <w:color w:val="000000" w:themeColor="text1"/>
          <w:sz w:val="40"/>
          <w:szCs w:val="40"/>
          <w:u w:val="single"/>
        </w:rPr>
      </w:pPr>
      <w:r w:rsidRPr="008F3130">
        <w:rPr>
          <w:rFonts w:ascii="Noto Sans Mandaic" w:hAnsi="Noto Sans Mandaic" w:cs="Noto Sans Mandaic"/>
          <w:b/>
          <w:iCs/>
          <w:color w:val="000000" w:themeColor="text1"/>
          <w:sz w:val="40"/>
          <w:szCs w:val="40"/>
          <w:u w:val="single"/>
        </w:rPr>
        <w:t>Mon-Fri 8:00 AM EST &amp; PST</w:t>
      </w:r>
    </w:p>
    <w:p w14:paraId="540EC1E0" w14:textId="10184E74" w:rsidR="008F3130" w:rsidRPr="000D4C17" w:rsidRDefault="008F3130" w:rsidP="008F3130">
      <w:pPr>
        <w:jc w:val="center"/>
        <w:rPr>
          <w:rFonts w:ascii="Calibri" w:hAnsi="Calibri" w:cs="Calibri"/>
          <w:bCs/>
          <w:iCs/>
          <w:color w:val="000000" w:themeColor="text1"/>
          <w:sz w:val="40"/>
          <w:szCs w:val="40"/>
        </w:rPr>
      </w:pPr>
      <w:r w:rsidRPr="008F3130">
        <w:rPr>
          <w:rFonts w:ascii="Noto Sans Mandaic" w:hAnsi="Noto Sans Mandaic" w:cs="Noto Sans Mandaic"/>
          <w:bCs/>
          <w:iCs/>
          <w:color w:val="000000" w:themeColor="text1"/>
          <w:sz w:val="40"/>
          <w:szCs w:val="40"/>
        </w:rPr>
        <w:t xml:space="preserve">Team Huddle &amp; Coaches Corner </w:t>
      </w:r>
    </w:p>
    <w:p w14:paraId="55309567" w14:textId="0F8670F1" w:rsidR="008F3130" w:rsidRPr="008F3130" w:rsidRDefault="0088098A" w:rsidP="008F3130">
      <w:pPr>
        <w:jc w:val="center"/>
        <w:rPr>
          <w:rFonts w:ascii="Noto Sans Mandaic" w:hAnsi="Noto Sans Mandaic" w:cs="Noto Sans Mandaic"/>
          <w:bCs/>
          <w:iCs/>
          <w:color w:val="000000" w:themeColor="text1"/>
          <w:sz w:val="40"/>
          <w:szCs w:val="40"/>
        </w:rPr>
      </w:pPr>
      <w:r>
        <w:rPr>
          <w:rFonts w:ascii="Calibri" w:hAnsi="Calibri" w:cs="Calibri"/>
          <w:bCs/>
          <w:iCs/>
          <w:color w:val="000000" w:themeColor="text1"/>
          <w:sz w:val="40"/>
          <w:szCs w:val="40"/>
        </w:rPr>
        <w:t xml:space="preserve">Zoom Code: 239-989-4347 </w:t>
      </w:r>
      <w:r w:rsidR="008F3130" w:rsidRPr="008F3130">
        <w:rPr>
          <w:rFonts w:ascii="Noto Sans Mandaic" w:hAnsi="Noto Sans Mandaic" w:cs="Noto Sans Mandaic"/>
          <w:bCs/>
          <w:iCs/>
          <w:color w:val="000000" w:themeColor="text1"/>
          <w:sz w:val="40"/>
          <w:szCs w:val="40"/>
        </w:rPr>
        <w:t>Password: Awesome</w:t>
      </w:r>
    </w:p>
    <w:p w14:paraId="0C4FD9F4" w14:textId="77777777" w:rsidR="008F3130" w:rsidRPr="008F3130" w:rsidRDefault="008F3130" w:rsidP="00B44916">
      <w:pPr>
        <w:jc w:val="center"/>
        <w:rPr>
          <w:rFonts w:ascii="Noto Sans Mandaic" w:hAnsi="Noto Sans Mandaic" w:cs="Noto Sans Mandaic"/>
          <w:b/>
          <w:color w:val="000000" w:themeColor="text1"/>
          <w:sz w:val="40"/>
          <w:szCs w:val="40"/>
          <w:u w:val="single"/>
        </w:rPr>
      </w:pPr>
    </w:p>
    <w:p w14:paraId="66DECE3F" w14:textId="4AE69E33" w:rsidR="00E37897" w:rsidRPr="008F3130" w:rsidRDefault="005D130D" w:rsidP="00B44916">
      <w:pPr>
        <w:jc w:val="center"/>
        <w:rPr>
          <w:rFonts w:ascii="Noto Sans Mandaic" w:hAnsi="Noto Sans Mandaic" w:cs="Noto Sans Mandaic"/>
          <w:b/>
          <w:color w:val="000000" w:themeColor="text1"/>
          <w:sz w:val="40"/>
          <w:szCs w:val="40"/>
          <w:u w:val="single"/>
        </w:rPr>
      </w:pPr>
      <w:r w:rsidRPr="008F3130">
        <w:rPr>
          <w:rFonts w:ascii="Noto Sans Mandaic" w:hAnsi="Noto Sans Mandaic" w:cs="Noto Sans Mandaic"/>
          <w:b/>
          <w:color w:val="000000" w:themeColor="text1"/>
          <w:sz w:val="40"/>
          <w:szCs w:val="40"/>
          <w:u w:val="single"/>
        </w:rPr>
        <w:t>Monday</w:t>
      </w:r>
    </w:p>
    <w:p w14:paraId="6A931104" w14:textId="410AACEB" w:rsidR="008B10BB" w:rsidRPr="000D4C17" w:rsidRDefault="006836A8" w:rsidP="008B10BB">
      <w:pPr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>12:00PM</w:t>
      </w:r>
      <w:r w:rsidR="00F30070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 xml:space="preserve"> EST</w:t>
      </w:r>
      <w:r w:rsidR="008F3130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 xml:space="preserve"> Quility </w:t>
      </w:r>
      <w:r w:rsidR="005D130D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>Corporate Sales Training Cal</w:t>
      </w:r>
      <w:r w:rsidR="006D76F2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>l</w:t>
      </w:r>
      <w:r w:rsidR="00177247" w:rsidRPr="008F3130">
        <w:rPr>
          <w:rFonts w:ascii="Noto Sans Mandaic" w:eastAsia="Times New Roman" w:hAnsi="Noto Sans Mandaic" w:cs="Noto Sans Mandaic"/>
          <w:color w:val="000000" w:themeColor="text1"/>
          <w:spacing w:val="10"/>
          <w:sz w:val="40"/>
          <w:szCs w:val="40"/>
        </w:rPr>
        <w:br/>
      </w:r>
      <w:r w:rsidR="0088098A"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 xml:space="preserve">Zoom Code: </w:t>
      </w:r>
      <w:r w:rsidR="000D4C17"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>571-684-240</w:t>
      </w:r>
    </w:p>
    <w:p w14:paraId="4851EE01" w14:textId="0A247A07" w:rsidR="005D130D" w:rsidRPr="008F3130" w:rsidRDefault="005D130D" w:rsidP="00B44916">
      <w:pPr>
        <w:rPr>
          <w:rFonts w:ascii="Noto Sans Mandaic" w:hAnsi="Noto Sans Mandaic" w:cs="Noto Sans Mandaic"/>
          <w:color w:val="000000" w:themeColor="text1"/>
          <w:sz w:val="40"/>
          <w:szCs w:val="40"/>
        </w:rPr>
      </w:pPr>
    </w:p>
    <w:p w14:paraId="346A13F8" w14:textId="0CD08CF3" w:rsidR="005D130D" w:rsidRPr="008F3130" w:rsidRDefault="005D130D" w:rsidP="00177247">
      <w:pPr>
        <w:jc w:val="center"/>
        <w:rPr>
          <w:rFonts w:ascii="Noto Sans Mandaic" w:hAnsi="Noto Sans Mandaic" w:cs="Noto Sans Mandaic"/>
          <w:b/>
          <w:color w:val="000000" w:themeColor="text1"/>
          <w:sz w:val="40"/>
          <w:szCs w:val="40"/>
          <w:u w:val="single"/>
        </w:rPr>
      </w:pPr>
      <w:r w:rsidRPr="008F3130">
        <w:rPr>
          <w:rFonts w:ascii="Noto Sans Mandaic" w:hAnsi="Noto Sans Mandaic" w:cs="Noto Sans Mandaic"/>
          <w:b/>
          <w:color w:val="000000" w:themeColor="text1"/>
          <w:sz w:val="40"/>
          <w:szCs w:val="40"/>
          <w:u w:val="single"/>
        </w:rPr>
        <w:t>Tuesday</w:t>
      </w:r>
    </w:p>
    <w:p w14:paraId="273664BF" w14:textId="59193724" w:rsidR="005D130D" w:rsidRPr="000D4C17" w:rsidRDefault="00285E2A" w:rsidP="00177247">
      <w:pPr>
        <w:jc w:val="center"/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</w:pPr>
      <w:r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>1</w:t>
      </w:r>
      <w:r w:rsidR="00DD5603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 xml:space="preserve">2:00 PM </w:t>
      </w:r>
      <w:r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 xml:space="preserve">EST </w:t>
      </w:r>
      <w:r w:rsidR="00177247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 xml:space="preserve">Wayland </w:t>
      </w:r>
      <w:r w:rsidR="008F3130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>Hierarchy</w:t>
      </w:r>
      <w:r w:rsidR="005D130D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 xml:space="preserve"> Call</w:t>
      </w:r>
    </w:p>
    <w:p w14:paraId="15B74A76" w14:textId="7DAD3A04" w:rsidR="000D4C17" w:rsidRPr="000D4C17" w:rsidRDefault="0088098A" w:rsidP="000D4C17">
      <w:pPr>
        <w:jc w:val="center"/>
        <w:rPr>
          <w:rFonts w:ascii="Noto Sans Mandaic" w:hAnsi="Noto Sans Mandaic" w:cs="Noto Sans Mandaic"/>
          <w:i/>
          <w:iCs/>
          <w:color w:val="000000" w:themeColor="text1"/>
          <w:sz w:val="40"/>
          <w:szCs w:val="40"/>
        </w:rPr>
      </w:pPr>
      <w:r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 xml:space="preserve">Zoom Code: </w:t>
      </w:r>
      <w:r w:rsidR="00B44916" w:rsidRPr="000D4C17">
        <w:rPr>
          <w:rFonts w:ascii="Noto Sans Mandaic" w:hAnsi="Noto Sans Mandaic" w:cs="Noto Sans Mandaic"/>
          <w:i/>
          <w:iCs/>
          <w:color w:val="000000" w:themeColor="text1"/>
          <w:sz w:val="40"/>
          <w:szCs w:val="40"/>
        </w:rPr>
        <w:t>825</w:t>
      </w:r>
      <w:r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>-</w:t>
      </w:r>
      <w:r w:rsidR="00B44916" w:rsidRPr="000D4C17">
        <w:rPr>
          <w:rFonts w:ascii="Noto Sans Mandaic" w:hAnsi="Noto Sans Mandaic" w:cs="Noto Sans Mandaic"/>
          <w:i/>
          <w:iCs/>
          <w:color w:val="000000" w:themeColor="text1"/>
          <w:sz w:val="40"/>
          <w:szCs w:val="40"/>
        </w:rPr>
        <w:t>0076</w:t>
      </w:r>
      <w:r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>-</w:t>
      </w:r>
      <w:r w:rsidR="00B44916" w:rsidRPr="000D4C17">
        <w:rPr>
          <w:rFonts w:ascii="Noto Sans Mandaic" w:hAnsi="Noto Sans Mandaic" w:cs="Noto Sans Mandaic"/>
          <w:i/>
          <w:iCs/>
          <w:color w:val="000000" w:themeColor="text1"/>
          <w:sz w:val="40"/>
          <w:szCs w:val="40"/>
        </w:rPr>
        <w:t>3495</w:t>
      </w:r>
    </w:p>
    <w:p w14:paraId="0C1DF6F0" w14:textId="3FF8029A" w:rsidR="000D4C17" w:rsidRPr="000D4C17" w:rsidRDefault="000D4C17" w:rsidP="00177247">
      <w:pPr>
        <w:jc w:val="center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0D4C17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10:00AM EST QRS Call </w:t>
      </w:r>
    </w:p>
    <w:p w14:paraId="43503434" w14:textId="7997A043" w:rsidR="000D4C17" w:rsidRPr="000D4C17" w:rsidRDefault="000D4C17" w:rsidP="000D4C17">
      <w:pPr>
        <w:jc w:val="center"/>
        <w:rPr>
          <w:rFonts w:ascii="Calibri" w:hAnsi="Calibri" w:cs="Calibri"/>
          <w:i/>
          <w:iCs/>
          <w:color w:val="000000" w:themeColor="text1"/>
          <w:sz w:val="40"/>
          <w:szCs w:val="40"/>
        </w:rPr>
      </w:pPr>
      <w:r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>Text Questions to 474747</w:t>
      </w:r>
    </w:p>
    <w:p w14:paraId="5C0FFA1E" w14:textId="102F6399" w:rsidR="000D4C17" w:rsidRPr="000D4C17" w:rsidRDefault="000D4C17" w:rsidP="000D4C17">
      <w:pPr>
        <w:jc w:val="center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0D4C17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11:00 AM EST Debt Free Livin’ </w:t>
      </w:r>
    </w:p>
    <w:p w14:paraId="0B0D9A09" w14:textId="72DAFEA9" w:rsidR="000D4C17" w:rsidRPr="000D4C17" w:rsidRDefault="000D4C17" w:rsidP="000D4C17">
      <w:pPr>
        <w:jc w:val="center"/>
        <w:rPr>
          <w:rFonts w:ascii="Calibri" w:hAnsi="Calibri" w:cs="Calibri"/>
          <w:i/>
          <w:iCs/>
          <w:color w:val="000000" w:themeColor="text1"/>
          <w:sz w:val="40"/>
          <w:szCs w:val="40"/>
        </w:rPr>
      </w:pPr>
      <w:r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>Zoom ID: 823-886-47026</w:t>
      </w:r>
    </w:p>
    <w:p w14:paraId="451519BF" w14:textId="07BF5F60" w:rsidR="005D130D" w:rsidRPr="008F3130" w:rsidRDefault="005D130D" w:rsidP="00177247">
      <w:pPr>
        <w:jc w:val="center"/>
        <w:rPr>
          <w:rFonts w:ascii="Noto Sans Mandaic" w:hAnsi="Noto Sans Mandaic" w:cs="Noto Sans Mandaic"/>
          <w:b/>
          <w:i/>
          <w:color w:val="000000" w:themeColor="text1"/>
          <w:sz w:val="40"/>
          <w:szCs w:val="40"/>
        </w:rPr>
      </w:pPr>
    </w:p>
    <w:p w14:paraId="1772EC25" w14:textId="43351E18" w:rsidR="005D130D" w:rsidRPr="008F3130" w:rsidRDefault="005D130D" w:rsidP="00177247">
      <w:pPr>
        <w:jc w:val="center"/>
        <w:rPr>
          <w:rFonts w:ascii="Noto Sans Mandaic" w:hAnsi="Noto Sans Mandaic" w:cs="Noto Sans Mandaic"/>
          <w:b/>
          <w:color w:val="000000" w:themeColor="text1"/>
          <w:sz w:val="40"/>
          <w:szCs w:val="40"/>
          <w:u w:val="single"/>
        </w:rPr>
      </w:pPr>
      <w:r w:rsidRPr="008F3130">
        <w:rPr>
          <w:rFonts w:ascii="Noto Sans Mandaic" w:hAnsi="Noto Sans Mandaic" w:cs="Noto Sans Mandaic"/>
          <w:b/>
          <w:color w:val="000000" w:themeColor="text1"/>
          <w:sz w:val="40"/>
          <w:szCs w:val="40"/>
          <w:u w:val="single"/>
        </w:rPr>
        <w:t>Wednesday</w:t>
      </w:r>
    </w:p>
    <w:p w14:paraId="6A882B5D" w14:textId="77777777" w:rsidR="008F3130" w:rsidRPr="000D4C17" w:rsidRDefault="008F3130" w:rsidP="008B10BB">
      <w:pPr>
        <w:jc w:val="center"/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</w:pPr>
      <w:r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 xml:space="preserve">12:30 PM EST Builders Call </w:t>
      </w:r>
    </w:p>
    <w:p w14:paraId="60345658" w14:textId="5F4EF5EB" w:rsidR="008B10BB" w:rsidRPr="008F3130" w:rsidRDefault="00F30070" w:rsidP="008B10BB">
      <w:pPr>
        <w:jc w:val="center"/>
        <w:rPr>
          <w:rFonts w:ascii="Noto Sans Mandaic" w:hAnsi="Noto Sans Mandaic" w:cs="Noto Sans Mandaic"/>
          <w:color w:val="000000" w:themeColor="text1"/>
          <w:sz w:val="40"/>
          <w:szCs w:val="40"/>
        </w:rPr>
      </w:pPr>
      <w:r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>1:00</w:t>
      </w:r>
      <w:r w:rsidR="00E37897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>PM</w:t>
      </w:r>
      <w:r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 xml:space="preserve"> EST </w:t>
      </w:r>
      <w:r w:rsidR="004201D8" w:rsidRPr="000D4C17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</w:rPr>
        <w:t>National Call</w:t>
      </w:r>
      <w:r w:rsidR="00177247" w:rsidRPr="008F3130">
        <w:rPr>
          <w:rFonts w:ascii="Noto Sans Mandaic" w:eastAsia="Times New Roman" w:hAnsi="Noto Sans Mandaic" w:cs="Noto Sans Mandaic"/>
          <w:color w:val="000000" w:themeColor="text1"/>
          <w:spacing w:val="10"/>
          <w:sz w:val="40"/>
          <w:szCs w:val="40"/>
        </w:rPr>
        <w:br/>
      </w:r>
      <w:r w:rsidR="0088098A"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 xml:space="preserve">Zoom Code: </w:t>
      </w:r>
      <w:r w:rsidR="00B44916" w:rsidRPr="000D4C17">
        <w:rPr>
          <w:rFonts w:ascii="Noto Sans Mandaic" w:hAnsi="Noto Sans Mandaic" w:cs="Noto Sans Mandaic"/>
          <w:i/>
          <w:iCs/>
          <w:color w:val="000000" w:themeColor="text1"/>
          <w:sz w:val="40"/>
          <w:szCs w:val="40"/>
        </w:rPr>
        <w:t>571</w:t>
      </w:r>
      <w:r w:rsidR="0088098A"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>-</w:t>
      </w:r>
      <w:r w:rsidR="00B44916" w:rsidRPr="000D4C17">
        <w:rPr>
          <w:rFonts w:ascii="Noto Sans Mandaic" w:hAnsi="Noto Sans Mandaic" w:cs="Noto Sans Mandaic"/>
          <w:i/>
          <w:iCs/>
          <w:color w:val="000000" w:themeColor="text1"/>
          <w:sz w:val="40"/>
          <w:szCs w:val="40"/>
        </w:rPr>
        <w:t>684</w:t>
      </w:r>
      <w:r w:rsidR="0088098A" w:rsidRP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>-</w:t>
      </w:r>
      <w:r w:rsidR="00B44916" w:rsidRPr="000D4C17">
        <w:rPr>
          <w:rFonts w:ascii="Noto Sans Mandaic" w:hAnsi="Noto Sans Mandaic" w:cs="Noto Sans Mandaic"/>
          <w:i/>
          <w:iCs/>
          <w:color w:val="000000" w:themeColor="text1"/>
          <w:sz w:val="40"/>
          <w:szCs w:val="40"/>
        </w:rPr>
        <w:t>240</w:t>
      </w:r>
    </w:p>
    <w:p w14:paraId="2432950A" w14:textId="0433E3A1" w:rsidR="00177247" w:rsidRPr="008F3130" w:rsidRDefault="00177247" w:rsidP="00177247">
      <w:pPr>
        <w:jc w:val="center"/>
        <w:rPr>
          <w:rFonts w:ascii="Noto Sans Mandaic" w:hAnsi="Noto Sans Mandaic" w:cs="Noto Sans Mandaic"/>
          <w:color w:val="000000" w:themeColor="text1"/>
          <w:sz w:val="40"/>
          <w:szCs w:val="40"/>
        </w:rPr>
      </w:pPr>
    </w:p>
    <w:p w14:paraId="55B049C4" w14:textId="1878BF08" w:rsidR="008B10BB" w:rsidRPr="008F3130" w:rsidRDefault="008B10BB" w:rsidP="00177247">
      <w:pPr>
        <w:jc w:val="center"/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  <w:u w:val="single"/>
        </w:rPr>
      </w:pPr>
      <w:r w:rsidRPr="008F3130">
        <w:rPr>
          <w:rFonts w:ascii="Noto Sans Mandaic" w:hAnsi="Noto Sans Mandaic" w:cs="Noto Sans Mandaic"/>
          <w:b/>
          <w:bCs/>
          <w:color w:val="000000" w:themeColor="text1"/>
          <w:sz w:val="40"/>
          <w:szCs w:val="40"/>
          <w:u w:val="single"/>
        </w:rPr>
        <w:t xml:space="preserve">Thursday </w:t>
      </w:r>
    </w:p>
    <w:p w14:paraId="1476A44A" w14:textId="37E9A63F" w:rsidR="008B10BB" w:rsidRDefault="00B44916" w:rsidP="000D4C17">
      <w:pPr>
        <w:jc w:val="center"/>
        <w:rPr>
          <w:rFonts w:ascii="Calibri" w:hAnsi="Calibri" w:cs="Calibri"/>
          <w:i/>
          <w:iCs/>
          <w:color w:val="000000" w:themeColor="text1"/>
          <w:sz w:val="40"/>
          <w:szCs w:val="40"/>
        </w:rPr>
      </w:pPr>
      <w:r w:rsidRPr="008F3130">
        <w:rPr>
          <w:rFonts w:ascii="Noto Sans Mandaic" w:hAnsi="Noto Sans Mandaic" w:cs="Noto Sans Mandaic"/>
          <w:i/>
          <w:iCs/>
          <w:color w:val="000000" w:themeColor="text1"/>
          <w:sz w:val="40"/>
          <w:szCs w:val="40"/>
        </w:rPr>
        <w:t>11:00AM EST</w:t>
      </w:r>
      <w:r w:rsidR="000D4C17">
        <w:rPr>
          <w:rFonts w:ascii="Calibri" w:hAnsi="Calibri" w:cs="Calibri"/>
          <w:i/>
          <w:iCs/>
          <w:color w:val="000000" w:themeColor="text1"/>
          <w:sz w:val="40"/>
          <w:szCs w:val="40"/>
        </w:rPr>
        <w:t xml:space="preserve"> Carrier Webinar </w:t>
      </w:r>
    </w:p>
    <w:p w14:paraId="199B8625" w14:textId="60E649E1" w:rsidR="000D4C17" w:rsidRPr="000D4C17" w:rsidRDefault="000D4C17" w:rsidP="000D4C17">
      <w:pPr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i/>
          <w:iCs/>
          <w:color w:val="000000" w:themeColor="text1"/>
          <w:sz w:val="40"/>
          <w:szCs w:val="40"/>
        </w:rPr>
        <w:t>Zoom ID: 401-767-816</w:t>
      </w:r>
    </w:p>
    <w:p w14:paraId="550AAF95" w14:textId="15FEBBF3" w:rsidR="00F30070" w:rsidRPr="008F3130" w:rsidRDefault="00F30070" w:rsidP="00177247">
      <w:pPr>
        <w:rPr>
          <w:rFonts w:ascii="Noto Sans Mandaic" w:hAnsi="Noto Sans Mandaic" w:cs="Noto Sans Mandaic"/>
          <w:color w:val="000000" w:themeColor="text1"/>
          <w:sz w:val="40"/>
          <w:szCs w:val="40"/>
        </w:rPr>
      </w:pPr>
    </w:p>
    <w:p w14:paraId="1D761766" w14:textId="77777777" w:rsidR="000D4C17" w:rsidRDefault="000D4C17" w:rsidP="00BC679D">
      <w:pPr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</w:pPr>
      <w:r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 xml:space="preserve">FRIDAY </w:t>
      </w:r>
    </w:p>
    <w:p w14:paraId="41DD2CAA" w14:textId="7AF17DDA" w:rsidR="008B10BB" w:rsidRPr="000D4C17" w:rsidRDefault="008B10BB" w:rsidP="00BC679D">
      <w:pPr>
        <w:jc w:val="center"/>
        <w:rPr>
          <w:rFonts w:ascii="Noto Sans Mandaic" w:hAnsi="Noto Sans Mandaic" w:cs="Noto Sans Mandaic"/>
          <w:bCs/>
          <w:iCs/>
          <w:color w:val="000000" w:themeColor="text1"/>
          <w:sz w:val="21"/>
          <w:szCs w:val="21"/>
        </w:rPr>
      </w:pPr>
      <w:r w:rsidRPr="000D4C17">
        <w:rPr>
          <w:rFonts w:ascii="Noto Sans Mandaic" w:hAnsi="Noto Sans Mandaic" w:cs="Noto Sans Mandaic"/>
          <w:bCs/>
          <w:iCs/>
          <w:color w:val="000000" w:themeColor="text1"/>
          <w:sz w:val="21"/>
          <w:szCs w:val="21"/>
        </w:rPr>
        <w:t xml:space="preserve">CHECK WITH YOUR UPLINE OR </w:t>
      </w:r>
      <w:r w:rsidR="000D4C17" w:rsidRPr="000D4C17">
        <w:rPr>
          <w:rFonts w:ascii="Calibri" w:hAnsi="Calibri" w:cs="Calibri"/>
          <w:bCs/>
          <w:iCs/>
          <w:color w:val="000000" w:themeColor="text1"/>
          <w:sz w:val="21"/>
          <w:szCs w:val="21"/>
        </w:rPr>
        <w:t>CREW</w:t>
      </w:r>
      <w:r w:rsidRPr="000D4C17">
        <w:rPr>
          <w:rFonts w:ascii="Noto Sans Mandaic" w:hAnsi="Noto Sans Mandaic" w:cs="Noto Sans Mandaic"/>
          <w:bCs/>
          <w:iCs/>
          <w:color w:val="000000" w:themeColor="text1"/>
          <w:sz w:val="21"/>
          <w:szCs w:val="21"/>
        </w:rPr>
        <w:t xml:space="preserve"> FOR WEEKLY TEAM MEETING INFORMATION</w:t>
      </w:r>
    </w:p>
    <w:p w14:paraId="6A5F7F77" w14:textId="0F988A1D" w:rsidR="00F30070" w:rsidRPr="008F3130" w:rsidRDefault="00F30070" w:rsidP="00E37897">
      <w:pPr>
        <w:rPr>
          <w:rFonts w:ascii="Noto Sans Mandaic" w:hAnsi="Noto Sans Mandaic" w:cs="Noto Sans Mandaic"/>
          <w:b/>
          <w:i/>
          <w:sz w:val="28"/>
          <w:szCs w:val="28"/>
        </w:rPr>
      </w:pPr>
    </w:p>
    <w:p w14:paraId="0F7A9AF6" w14:textId="53A85225" w:rsidR="00F30070" w:rsidRPr="008F3130" w:rsidRDefault="00F30070" w:rsidP="005D130D">
      <w:pPr>
        <w:jc w:val="center"/>
        <w:rPr>
          <w:rFonts w:ascii="Noto Sans Mandaic" w:hAnsi="Noto Sans Mandaic" w:cs="Noto Sans Mandaic"/>
          <w:b/>
          <w:i/>
          <w:sz w:val="28"/>
          <w:szCs w:val="28"/>
        </w:rPr>
      </w:pPr>
    </w:p>
    <w:sectPr w:rsidR="00F30070" w:rsidRPr="008F3130" w:rsidSect="00E37897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077F7" w14:textId="77777777" w:rsidR="00B724B3" w:rsidRDefault="00B724B3" w:rsidP="005D130D">
      <w:r>
        <w:separator/>
      </w:r>
    </w:p>
  </w:endnote>
  <w:endnote w:type="continuationSeparator" w:id="0">
    <w:p w14:paraId="3AB00315" w14:textId="77777777" w:rsidR="00B724B3" w:rsidRDefault="00B724B3" w:rsidP="005D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andaic">
    <w:altName w:val="﷽﷽﷽﷽﷽﷽﷽﷽s Mandaic"/>
    <w:panose1 w:val="020B0502040504020204"/>
    <w:charset w:val="00"/>
    <w:family w:val="swiss"/>
    <w:pitch w:val="variable"/>
    <w:sig w:usb0="80002003" w:usb1="00002000" w:usb2="00000000" w:usb3="00000000" w:csb0="00000001" w:csb1="00000000"/>
  </w:font>
  <w:font w:name="Athelas">
    <w:altName w:val="﷽﷽﷽﷽﷽﷽﷽﷽㱠̳怀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9FEB6" w14:textId="77777777" w:rsidR="00B724B3" w:rsidRDefault="00B724B3" w:rsidP="005D130D">
      <w:r>
        <w:separator/>
      </w:r>
    </w:p>
  </w:footnote>
  <w:footnote w:type="continuationSeparator" w:id="0">
    <w:p w14:paraId="19C992B6" w14:textId="77777777" w:rsidR="00B724B3" w:rsidRDefault="00B724B3" w:rsidP="005D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DD1B" w14:textId="36D0AC6D" w:rsidR="005D130D" w:rsidRPr="005D130D" w:rsidRDefault="005D130D" w:rsidP="005D130D">
    <w:pPr>
      <w:pStyle w:val="Header"/>
      <w:jc w:val="center"/>
      <w:rPr>
        <w:rFonts w:ascii="Athelas" w:hAnsi="Athelas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0D"/>
    <w:rsid w:val="00040BD3"/>
    <w:rsid w:val="000574A2"/>
    <w:rsid w:val="000947BA"/>
    <w:rsid w:val="000D4C17"/>
    <w:rsid w:val="00177247"/>
    <w:rsid w:val="00285E2A"/>
    <w:rsid w:val="003D6000"/>
    <w:rsid w:val="004201D8"/>
    <w:rsid w:val="00447C20"/>
    <w:rsid w:val="00484FCA"/>
    <w:rsid w:val="005D130D"/>
    <w:rsid w:val="006836A8"/>
    <w:rsid w:val="006D76F2"/>
    <w:rsid w:val="00792C7B"/>
    <w:rsid w:val="0088098A"/>
    <w:rsid w:val="008A36CB"/>
    <w:rsid w:val="008B10BB"/>
    <w:rsid w:val="008F3130"/>
    <w:rsid w:val="00996DD7"/>
    <w:rsid w:val="009A568F"/>
    <w:rsid w:val="009C35FE"/>
    <w:rsid w:val="009D36B8"/>
    <w:rsid w:val="009D55DA"/>
    <w:rsid w:val="009E53C8"/>
    <w:rsid w:val="00A13429"/>
    <w:rsid w:val="00AC281E"/>
    <w:rsid w:val="00AF0021"/>
    <w:rsid w:val="00B44916"/>
    <w:rsid w:val="00B6637B"/>
    <w:rsid w:val="00B724B3"/>
    <w:rsid w:val="00B7265D"/>
    <w:rsid w:val="00B91DFA"/>
    <w:rsid w:val="00BB56C6"/>
    <w:rsid w:val="00BC679D"/>
    <w:rsid w:val="00C164A8"/>
    <w:rsid w:val="00DD5603"/>
    <w:rsid w:val="00E37897"/>
    <w:rsid w:val="00E828BE"/>
    <w:rsid w:val="00F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322B"/>
  <w15:chartTrackingRefBased/>
  <w15:docId w15:val="{50EA9141-75C7-7A4A-9F07-EE8CF9E2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0D"/>
  </w:style>
  <w:style w:type="paragraph" w:styleId="Footer">
    <w:name w:val="footer"/>
    <w:basedOn w:val="Normal"/>
    <w:link w:val="FooterChar"/>
    <w:uiPriority w:val="99"/>
    <w:unhideWhenUsed/>
    <w:rsid w:val="005D1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0D"/>
  </w:style>
  <w:style w:type="paragraph" w:styleId="BalloonText">
    <w:name w:val="Balloon Text"/>
    <w:basedOn w:val="Normal"/>
    <w:link w:val="BalloonTextChar"/>
    <w:uiPriority w:val="99"/>
    <w:semiHidden/>
    <w:unhideWhenUsed/>
    <w:rsid w:val="009D55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D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77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Jamie Irvin</cp:lastModifiedBy>
  <cp:revision>2</cp:revision>
  <dcterms:created xsi:type="dcterms:W3CDTF">2021-06-28T14:42:00Z</dcterms:created>
  <dcterms:modified xsi:type="dcterms:W3CDTF">2021-06-28T14:42:00Z</dcterms:modified>
</cp:coreProperties>
</file>